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5C" w:rsidRDefault="00382BCC" w:rsidP="00382BCC">
      <w:pPr>
        <w:spacing w:after="12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82BCC">
        <w:rPr>
          <w:rFonts w:ascii="Times New Roman" w:hAnsi="Times New Roman" w:cs="Times New Roman"/>
          <w:sz w:val="28"/>
          <w:szCs w:val="28"/>
        </w:rPr>
        <w:t>С 19 по 23 апреля 2021 года в нашей школе проходила неделя «Здоровое питание» под девизом «Здоровое питание – отличное образование!»</w:t>
      </w:r>
    </w:p>
    <w:p w:rsidR="00382BCC" w:rsidRDefault="00382BCC" w:rsidP="00382BCC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этой неделе проходили классные часы, беседы, а также были приглашены родители.</w:t>
      </w:r>
    </w:p>
    <w:p w:rsidR="00382BCC" w:rsidRDefault="00382BCC" w:rsidP="00382BCC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82BCC" w:rsidRDefault="00382BCC" w:rsidP="00382BCC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100"/>
            <wp:effectExtent l="19050" t="0" r="3175" b="0"/>
            <wp:docPr id="1" name="Рисунок 0" descr="IMG-202104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23-WA001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BCC" w:rsidRDefault="00382BCC" w:rsidP="00382BCC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82BCC" w:rsidRPr="00382BCC" w:rsidRDefault="00382BCC" w:rsidP="00382BCC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805555"/>
            <wp:effectExtent l="19050" t="0" r="3175" b="0"/>
            <wp:docPr id="2" name="Рисунок 1" descr="IMG-202104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23-WA00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BCC" w:rsidRPr="00382BCC" w:rsidSect="0043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2BCC"/>
    <w:rsid w:val="00382BCC"/>
    <w:rsid w:val="0043425C"/>
    <w:rsid w:val="00A4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</dc:creator>
  <cp:lastModifiedBy>Касимов</cp:lastModifiedBy>
  <cp:revision>1</cp:revision>
  <dcterms:created xsi:type="dcterms:W3CDTF">2021-04-24T05:19:00Z</dcterms:created>
  <dcterms:modified xsi:type="dcterms:W3CDTF">2021-04-24T05:29:00Z</dcterms:modified>
</cp:coreProperties>
</file>